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2017年宁海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县公开招聘初中、小学、幼儿教师一览表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5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10260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1014"/>
        <w:gridCol w:w="687"/>
        <w:gridCol w:w="708"/>
        <w:gridCol w:w="461"/>
        <w:gridCol w:w="3544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学段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指标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9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12人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师范类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语文、语文教育、汉语言文学、初中教育（中文）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定向胡陈、长街、强蛟各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人、大佳何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数学、数学教育、初中教育（数学）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定向长街、深圳、桑洲各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英语、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英语教育、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single"/>
                <w:lang w:val="en-US" w:eastAsia="zh-CN" w:bidi="ar"/>
              </w:rPr>
              <w:t>初中教育（英语）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定向岔路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思想政治教育、人文教育、地理教育、历史教育等相关专业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定向长街、深圳、桑洲各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9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47人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师范类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汉语言文学、小学教育（中文）、小学教育（综合）等相关专业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数学与应用数学、小学教育（数学）、小学教育（综合）等相关专业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英语教育、小学教育（英语）、小学教育（综合）等相关专业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科学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物理教育、化学教育、生物教育、小学教育（科学）、小学教育（综合）等相关专业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5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思品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思想政治教育、地理教育、历史教育、教育学、心理学等相关专业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7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音乐教育等相关专业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特殊教育等相关专业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体育教育等相关专业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5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美术教育等相关专业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信息教育等相关专业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幼教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幼师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大专及以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师范类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E5E93"/>
    <w:rsid w:val="07AE5E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2017-01-22T10:13:00Z</dcterms:created>
  <dc:creator>ASUS</dc:creator>
  <cp:lastModifiedBy>ASUS</cp:lastModifiedBy>
  <dcterms:modified xsi:type="dcterms:W3CDTF">2017-01-22T10:13:41Z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