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广州市天河区天晖幼儿园2020年公开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招聘其他编外人员资格审查资料目录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 xml:space="preserve">考生姓名：                   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报考单位：广州市天河区天晖幼儿园                    报考岗位：幼儿教师</w:t>
      </w:r>
    </w:p>
    <w:tbl>
      <w:tblPr>
        <w:tblStyle w:val="3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暂不需提供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（以上材料均须提供原件和复印件,此表由考生自行打印并提供，资格审查时按顺序排列。）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本人承诺以上提供的材料属实，如有虚假，一经发现即取消应聘资格。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C353D"/>
    <w:rsid w:val="15AF0D2F"/>
    <w:rsid w:val="18ED379E"/>
    <w:rsid w:val="1B0D417B"/>
    <w:rsid w:val="1EFF4516"/>
    <w:rsid w:val="26C16503"/>
    <w:rsid w:val="3CB903CE"/>
    <w:rsid w:val="41AB1C81"/>
    <w:rsid w:val="4AD550EE"/>
    <w:rsid w:val="5282149F"/>
    <w:rsid w:val="652D709B"/>
    <w:rsid w:val="68BA07AE"/>
    <w:rsid w:val="69376F5F"/>
    <w:rsid w:val="6EB36571"/>
    <w:rsid w:val="71FB36F2"/>
    <w:rsid w:val="758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cp:lastPrinted>2019-09-17T00:28:00Z</cp:lastPrinted>
  <dcterms:modified xsi:type="dcterms:W3CDTF">2020-05-19T02:10:05Z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