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汉鼎简特宋" w:hAnsi="仿宋_GB2312" w:eastAsia="汉鼎简特宋" w:cs="仿宋_GB2312"/>
          <w:sz w:val="44"/>
          <w:szCs w:val="44"/>
        </w:rPr>
      </w:pPr>
      <w:bookmarkStart w:id="0" w:name="_GoBack"/>
      <w:r>
        <w:rPr>
          <w:rFonts w:hint="eastAsia" w:ascii="汉鼎简特宋" w:hAnsi="仿宋_GB2312" w:eastAsia="汉鼎简特宋" w:cs="仿宋_GB2312"/>
          <w:sz w:val="44"/>
          <w:szCs w:val="44"/>
        </w:rPr>
        <w:t>新野县20</w:t>
      </w:r>
      <w:r>
        <w:rPr>
          <w:rFonts w:hint="eastAsia" w:ascii="汉鼎简特宋" w:hAnsi="仿宋_GB2312" w:eastAsia="汉鼎简特宋" w:cs="仿宋_GB2312"/>
          <w:sz w:val="44"/>
          <w:szCs w:val="44"/>
          <w:lang w:val="en-US" w:eastAsia="zh-CN"/>
        </w:rPr>
        <w:t>20</w:t>
      </w:r>
      <w:r>
        <w:rPr>
          <w:rFonts w:hint="eastAsia" w:ascii="汉鼎简特宋" w:hAnsi="仿宋_GB2312" w:eastAsia="汉鼎简特宋" w:cs="仿宋_GB2312"/>
          <w:sz w:val="44"/>
          <w:szCs w:val="44"/>
        </w:rPr>
        <w:t>年选聘教师报名登记表</w:t>
      </w:r>
      <w:bookmarkEnd w:id="0"/>
    </w:p>
    <w:p>
      <w:pPr>
        <w:wordWrap w:val="0"/>
        <w:spacing w:line="640" w:lineRule="exact"/>
        <w:jc w:val="right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  编号：           </w:t>
      </w:r>
    </w:p>
    <w:tbl>
      <w:tblPr>
        <w:tblStyle w:val="2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36"/>
        <w:gridCol w:w="1277"/>
        <w:gridCol w:w="1422"/>
        <w:gridCol w:w="1263"/>
        <w:gridCol w:w="364"/>
        <w:gridCol w:w="71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    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    族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出生年月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家庭住址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时    间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工作单位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任教年级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及学科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   称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    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层    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专    业</w:t>
            </w: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    业    院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第一学历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最高学历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教师资格证    书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种    类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学科</w:t>
            </w: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编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申报层次、学科</w:t>
            </w:r>
          </w:p>
        </w:tc>
        <w:tc>
          <w:tcPr>
            <w:tcW w:w="832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考核情况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报考志愿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第一志愿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第二志愿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见</w:t>
            </w:r>
          </w:p>
        </w:tc>
        <w:tc>
          <w:tcPr>
            <w:tcW w:w="8328" w:type="dxa"/>
            <w:gridSpan w:val="7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校长签字：                       学校（盖章）      </w:t>
            </w:r>
          </w:p>
          <w:p>
            <w:pPr>
              <w:jc w:val="right"/>
              <w:rPr>
                <w:rFonts w:hint="eastAsia" w:ascii="宋体" w:hAnsi="宋体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  <w:p>
            <w:pPr>
              <w:wordWrap w:val="0"/>
              <w:spacing w:after="249" w:afterLines="80"/>
              <w:jc w:val="righ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年   月  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特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4850"/>
    <w:rsid w:val="108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2020-08-13T02:35:00Z</dcterms:created>
  <dc:creator>梓明</dc:creator>
  <cp:lastModifiedBy>梓明</cp:lastModifiedBy>
  <dcterms:modified xsi:type="dcterms:W3CDTF">2020-08-13T02:36:26Z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