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FB" w:rsidRDefault="007D73FB" w:rsidP="007D73FB">
      <w:pPr>
        <w:widowControl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附件：</w:t>
      </w:r>
    </w:p>
    <w:p w:rsidR="007D73FB" w:rsidRDefault="007D73FB" w:rsidP="007D73FB">
      <w:pPr>
        <w:spacing w:line="600" w:lineRule="exact"/>
        <w:jc w:val="center"/>
        <w:rPr>
          <w:rFonts w:ascii="方正小标宋_GBK" w:hAnsi="宋体" w:hint="eastAsia"/>
          <w:color w:val="000000"/>
          <w:kern w:val="0"/>
          <w:sz w:val="40"/>
          <w:szCs w:val="40"/>
        </w:rPr>
      </w:pPr>
      <w:r>
        <w:rPr>
          <w:rFonts w:ascii="方正小标宋_GBK" w:hAnsi="宋体"/>
          <w:color w:val="000000"/>
          <w:kern w:val="0"/>
          <w:sz w:val="40"/>
          <w:szCs w:val="40"/>
        </w:rPr>
        <w:t>2020</w:t>
      </w:r>
      <w:r>
        <w:rPr>
          <w:rFonts w:ascii="方正小标宋_GBK" w:hAnsi="方正小标宋_GBK"/>
          <w:color w:val="000000"/>
          <w:kern w:val="0"/>
          <w:sz w:val="40"/>
          <w:szCs w:val="40"/>
        </w:rPr>
        <w:t>年大通区选聘（交流）教师报名表</w:t>
      </w:r>
    </w:p>
    <w:tbl>
      <w:tblPr>
        <w:tblW w:w="10080" w:type="dxa"/>
        <w:jc w:val="center"/>
        <w:tblLayout w:type="fixed"/>
        <w:tblCellMar>
          <w:top w:w="15" w:type="dxa"/>
          <w:bottom w:w="15" w:type="dxa"/>
        </w:tblCellMar>
        <w:tblLook w:val="04A0"/>
      </w:tblPr>
      <w:tblGrid>
        <w:gridCol w:w="1752"/>
        <w:gridCol w:w="1049"/>
        <w:gridCol w:w="611"/>
        <w:gridCol w:w="89"/>
        <w:gridCol w:w="591"/>
        <w:gridCol w:w="722"/>
        <w:gridCol w:w="851"/>
        <w:gridCol w:w="1357"/>
        <w:gridCol w:w="77"/>
        <w:gridCol w:w="1028"/>
        <w:gridCol w:w="1420"/>
        <w:gridCol w:w="533"/>
      </w:tblGrid>
      <w:tr w:rsidR="007D73FB" w:rsidTr="007D73FB">
        <w:trPr>
          <w:trHeight w:val="53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FB" w:rsidRDefault="007D73FB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3FB" w:rsidRDefault="007D73F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FB" w:rsidRDefault="007D73F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3FB" w:rsidRDefault="007D73F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73FB" w:rsidRDefault="007D73F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贴近期正面免冠2寸照片</w:t>
            </w:r>
          </w:p>
        </w:tc>
      </w:tr>
      <w:tr w:rsidR="007D73FB" w:rsidTr="007D73FB">
        <w:trPr>
          <w:trHeight w:val="61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73FB" w:rsidRDefault="007D73F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91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7D73FB" w:rsidRDefault="007D73F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73FB" w:rsidRDefault="007D73F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D73FB" w:rsidRDefault="007D73F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3FB" w:rsidRDefault="007D73F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7D73FB" w:rsidTr="007D73FB">
        <w:trPr>
          <w:trHeight w:val="635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3FB" w:rsidRDefault="007D73F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3FB" w:rsidRDefault="007D73F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FB" w:rsidRDefault="007D73F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3FB" w:rsidRDefault="007D73F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73FB" w:rsidRDefault="007D73F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73FB" w:rsidRDefault="007D73F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D73FB" w:rsidRDefault="007D73F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3FB" w:rsidRDefault="007D73F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3FB" w:rsidRDefault="007D73F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7D73FB" w:rsidTr="007D73FB">
        <w:trPr>
          <w:trHeight w:val="562"/>
          <w:jc w:val="center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3FB" w:rsidRDefault="007D73F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D73FB" w:rsidRDefault="007D73F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3FB" w:rsidRDefault="007D73F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D73FB" w:rsidRDefault="007D73F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3FB" w:rsidRDefault="007D73F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7D73FB" w:rsidTr="007D73FB">
        <w:trPr>
          <w:trHeight w:val="353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3FB" w:rsidRDefault="007D73F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3FB" w:rsidRDefault="007D73F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D73FB" w:rsidRDefault="007D73F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已聘专业技术职务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7D73FB" w:rsidRDefault="007D73F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3FB" w:rsidRDefault="007D73F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7D73FB" w:rsidTr="007D73FB">
        <w:trPr>
          <w:trHeight w:val="525"/>
          <w:jc w:val="center"/>
        </w:trPr>
        <w:tc>
          <w:tcPr>
            <w:tcW w:w="10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3FB" w:rsidRDefault="007D73F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请报考人员务必留下长期固定使用的联系电话，以免因此影响考试和录取</w:t>
            </w:r>
          </w:p>
        </w:tc>
      </w:tr>
      <w:tr w:rsidR="007D73FB" w:rsidTr="007D73FB">
        <w:trPr>
          <w:trHeight w:val="507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3FB" w:rsidRDefault="007D73F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3FB" w:rsidRDefault="007D73F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D73FB" w:rsidRDefault="007D73FB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7D73FB" w:rsidRDefault="007D73F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FB" w:rsidRDefault="007D73F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3FB" w:rsidRDefault="007D73F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D73FB" w:rsidRDefault="007D73F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是否全日制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3FB" w:rsidRDefault="007D73F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7D73FB" w:rsidTr="007D73FB">
        <w:trPr>
          <w:trHeight w:val="597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3FB" w:rsidRDefault="007D73F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最后学历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3FB" w:rsidRDefault="007D73F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D73FB" w:rsidRDefault="007D73FB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7D73FB" w:rsidRDefault="007D73F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FB" w:rsidRDefault="007D73F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3FB" w:rsidRDefault="007D73F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D73FB" w:rsidRDefault="007D73F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是否全日制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3FB" w:rsidRDefault="007D73F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7D73FB" w:rsidTr="007D73FB">
        <w:trPr>
          <w:trHeight w:val="286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73FB" w:rsidRDefault="007D73F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教师资格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3FB" w:rsidRDefault="007D73F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D73FB" w:rsidRDefault="007D73F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教师资格</w:t>
            </w:r>
          </w:p>
        </w:tc>
        <w:tc>
          <w:tcPr>
            <w:tcW w:w="4415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D73FB" w:rsidRDefault="007D73F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7D73FB" w:rsidTr="007D73FB">
        <w:trPr>
          <w:trHeight w:val="286"/>
          <w:jc w:val="center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3FB" w:rsidRDefault="007D73F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种类及学科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3FB" w:rsidRDefault="007D73F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3FB" w:rsidRDefault="007D73F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取得时间(年月)</w:t>
            </w:r>
          </w:p>
        </w:tc>
        <w:tc>
          <w:tcPr>
            <w:tcW w:w="5219" w:type="dxa"/>
            <w:gridSpan w:val="5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D73FB" w:rsidRDefault="007D73F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7D73FB" w:rsidTr="007D73FB">
        <w:trPr>
          <w:trHeight w:val="2244"/>
          <w:jc w:val="center"/>
        </w:trPr>
        <w:tc>
          <w:tcPr>
            <w:tcW w:w="175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D73FB" w:rsidRDefault="007D73F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个人简历</w:t>
            </w:r>
          </w:p>
          <w:p w:rsidR="007D73FB" w:rsidRDefault="007D73FB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3FB" w:rsidRDefault="007D73F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7D73FB" w:rsidTr="007D73FB">
        <w:trPr>
          <w:trHeight w:val="3261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3FB" w:rsidRDefault="007D73F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328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3FB" w:rsidRDefault="007D73F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7D73FB" w:rsidTr="007D73FB">
        <w:trPr>
          <w:trHeight w:val="444"/>
          <w:jc w:val="center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73FB" w:rsidRDefault="007D73F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此表一式三份。</w:t>
            </w:r>
          </w:p>
        </w:tc>
      </w:tr>
      <w:tr w:rsidR="007D73FB" w:rsidTr="007D73FB">
        <w:trPr>
          <w:trHeight w:val="286"/>
          <w:jc w:val="center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73FB" w:rsidRDefault="007D73F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注：请报名人员认真阅读以下内容，并签字确认。</w:t>
            </w:r>
          </w:p>
        </w:tc>
      </w:tr>
      <w:tr w:rsidR="007D73FB" w:rsidTr="007D73FB">
        <w:trPr>
          <w:trHeight w:val="375"/>
          <w:jc w:val="center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73FB" w:rsidRDefault="007D73F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承诺：以上系本人真实信息，如有不实，一切后果由本人承担。诚信签名（手写）：        </w:t>
            </w:r>
          </w:p>
        </w:tc>
      </w:tr>
    </w:tbl>
    <w:p w:rsidR="007D73FB" w:rsidRDefault="007D73FB" w:rsidP="007D73FB">
      <w:pPr>
        <w:spacing w:line="20" w:lineRule="exact"/>
      </w:pPr>
      <w:r>
        <w:t xml:space="preserve"> </w:t>
      </w:r>
    </w:p>
    <w:sectPr w:rsidR="007D73FB" w:rsidSect="00D02D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73FB"/>
    <w:rsid w:val="007D73FB"/>
    <w:rsid w:val="00D0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F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CHINA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2020-08-13T09:16:00Z</dcterms:created>
  <dcterms:modified xsi:type="dcterms:W3CDTF">2020-08-13T09:16:00Z</dcterms:modified>
</cp:coreProperties>
</file>