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2021年乌鲁木齐市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</w:rPr>
        <w:t>面向社会公开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招聘教师资格审查表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505"/>
        <w:gridCol w:w="412"/>
        <w:gridCol w:w="261"/>
        <w:gridCol w:w="262"/>
        <w:gridCol w:w="261"/>
        <w:gridCol w:w="80"/>
        <w:gridCol w:w="24"/>
        <w:gridCol w:w="158"/>
        <w:gridCol w:w="261"/>
        <w:gridCol w:w="266"/>
        <w:gridCol w:w="201"/>
        <w:gridCol w:w="60"/>
        <w:gridCol w:w="262"/>
        <w:gridCol w:w="261"/>
        <w:gridCol w:w="89"/>
        <w:gridCol w:w="173"/>
        <w:gridCol w:w="69"/>
        <w:gridCol w:w="192"/>
        <w:gridCol w:w="170"/>
        <w:gridCol w:w="84"/>
        <w:gridCol w:w="8"/>
        <w:gridCol w:w="261"/>
        <w:gridCol w:w="262"/>
        <w:gridCol w:w="103"/>
        <w:gridCol w:w="73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族别</w:t>
            </w:r>
          </w:p>
        </w:tc>
        <w:tc>
          <w:tcPr>
            <w:tcW w:w="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主管单位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2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（原始）</w:t>
            </w:r>
          </w:p>
        </w:tc>
        <w:tc>
          <w:tcPr>
            <w:tcW w:w="17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笔试加分</w:t>
            </w:r>
          </w:p>
        </w:tc>
        <w:tc>
          <w:tcPr>
            <w:tcW w:w="182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90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注：1、考生所填情况应真实有效。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本表一式两份，招聘单位主管部门一份，考生本人留存一份。</w:t>
      </w:r>
    </w:p>
    <w:p>
      <w:pPr>
        <w:spacing w:line="200" w:lineRule="exact"/>
        <w:ind w:firstLine="5400" w:firstLineChars="2250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</w:rPr>
    </w:pPr>
    <w:r>
      <w:rPr>
        <w:rFonts w:hint="eastAsia" w:ascii="方正黑体_GBK" w:hAnsi="方正黑体_GBK" w:eastAsia="方正黑体_GBK" w:cs="方正黑体_GBK"/>
        <w:sz w:val="28"/>
      </w:rPr>
      <w:t>附件</w:t>
    </w:r>
    <w:r>
      <w:rPr>
        <w:rFonts w:ascii="方正黑体_GBK" w:hAnsi="方正黑体_GBK" w:eastAsia="方正黑体_GBK" w:cs="方正黑体_GBK"/>
        <w:sz w:val="28"/>
      </w:rPr>
      <w:t>3</w:t>
    </w:r>
    <w:r>
      <w:rPr>
        <w:rFonts w:hint="eastAsia" w:ascii="方正黑体_GBK" w:hAnsi="方正黑体_GBK" w:eastAsia="方正黑体_GBK" w:cs="方正黑体_GBK"/>
        <w:sz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396"/>
    <w:rsid w:val="00067960"/>
    <w:rsid w:val="00407DAB"/>
    <w:rsid w:val="00897778"/>
    <w:rsid w:val="009C67E4"/>
    <w:rsid w:val="00AF5288"/>
    <w:rsid w:val="00B80F94"/>
    <w:rsid w:val="00BB5B58"/>
    <w:rsid w:val="00BD0908"/>
    <w:rsid w:val="00D43D23"/>
    <w:rsid w:val="00ED61C7"/>
    <w:rsid w:val="00F14BF4"/>
    <w:rsid w:val="00F6656E"/>
    <w:rsid w:val="00FC7AD1"/>
    <w:rsid w:val="00FF1724"/>
    <w:rsid w:val="051A486A"/>
    <w:rsid w:val="1D030CAB"/>
    <w:rsid w:val="1E024720"/>
    <w:rsid w:val="20A456A7"/>
    <w:rsid w:val="25320492"/>
    <w:rsid w:val="38EE7832"/>
    <w:rsid w:val="39DF46F6"/>
    <w:rsid w:val="4A9E2C26"/>
    <w:rsid w:val="5FB26B07"/>
    <w:rsid w:val="5FC8724F"/>
    <w:rsid w:val="67A31E39"/>
    <w:rsid w:val="70BB29F2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ぺ灬cc果冻ル</cp:lastModifiedBy>
  <cp:lastPrinted>2014-09-01T11:54:00Z</cp:lastPrinted>
  <dcterms:modified xsi:type="dcterms:W3CDTF">2021-05-01T02:49:24Z</dcterms:modified>
  <dc:title>附件6：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D3F3F83B061A4EDDAD1471F426CD9966</vt:lpwstr>
  </property>
</Properties>
</file>