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91" w:rsidRDefault="00BC525C">
      <w:pPr>
        <w:tabs>
          <w:tab w:val="left" w:pos="6660"/>
        </w:tabs>
        <w:spacing w:line="600" w:lineRule="exact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1</w:t>
      </w:r>
      <w:r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 xml:space="preserve">    </w:t>
      </w:r>
      <w:r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</w:rPr>
        <w:t>广东省银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</w:rPr>
        <w:t>龄讲学计划申请表</w:t>
      </w:r>
    </w:p>
    <w:tbl>
      <w:tblPr>
        <w:tblpPr w:leftFromText="180" w:rightFromText="180" w:vertAnchor="text" w:horzAnchor="page" w:tblpXSpec="center" w:tblpY="94"/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39"/>
        <w:gridCol w:w="1398"/>
        <w:gridCol w:w="936"/>
        <w:gridCol w:w="509"/>
        <w:gridCol w:w="805"/>
        <w:gridCol w:w="834"/>
        <w:gridCol w:w="173"/>
        <w:gridCol w:w="258"/>
        <w:gridCol w:w="1171"/>
        <w:gridCol w:w="319"/>
        <w:gridCol w:w="1579"/>
      </w:tblGrid>
      <w:tr w:rsidR="000C3591">
        <w:trPr>
          <w:trHeight w:val="91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BC525C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0C3591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BC525C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0C3591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BC525C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0C3591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591" w:rsidRDefault="00BC525C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照片</w:t>
            </w:r>
          </w:p>
          <w:p w:rsidR="000C3591" w:rsidRDefault="00BC525C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（一寸彩色）</w:t>
            </w:r>
          </w:p>
        </w:tc>
      </w:tr>
      <w:tr w:rsidR="000C3591">
        <w:trPr>
          <w:trHeight w:val="91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BC525C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0C3591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BC525C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0C3591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BC525C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0C3591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591" w:rsidRDefault="000C3591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0C3591">
        <w:trPr>
          <w:trHeight w:val="91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BC525C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0C3591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BC525C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长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0C3591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0C3591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0C3591">
        <w:trPr>
          <w:trHeight w:val="100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BC525C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退休前所在学校、任教学段及学科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0C3591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BC525C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0C3591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0C3591">
        <w:trPr>
          <w:trHeight w:val="91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BC525C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0C3591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BC525C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0C3591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BC525C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曾任</w:t>
            </w:r>
          </w:p>
          <w:p w:rsidR="000C3591" w:rsidRDefault="00BC525C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0C3591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0C3591">
        <w:trPr>
          <w:trHeight w:val="100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BC525C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7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0C3591">
            <w:pPr>
              <w:widowControl/>
              <w:jc w:val="center"/>
              <w:rPr>
                <w:rFonts w:ascii="微软雅黑" w:eastAsia="微软雅黑" w:hAnsi="微软雅黑" w:cs="微软雅黑"/>
                <w:strike/>
                <w:color w:val="000000"/>
                <w:kern w:val="0"/>
                <w:sz w:val="24"/>
                <w:u w:val="single"/>
              </w:rPr>
            </w:pPr>
          </w:p>
        </w:tc>
      </w:tr>
      <w:tr w:rsidR="000C3591">
        <w:trPr>
          <w:trHeight w:val="91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3591" w:rsidRDefault="00BC525C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3591" w:rsidRDefault="000C3591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3591" w:rsidRDefault="00BC525C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3591" w:rsidRDefault="000C3591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0C3591">
        <w:trPr>
          <w:trHeight w:val="91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BC525C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0C3591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BC525C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0C3591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0C3591">
        <w:trPr>
          <w:trHeight w:val="137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BC525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任教</w:t>
            </w:r>
          </w:p>
          <w:p w:rsidR="000C3591" w:rsidRDefault="00BC525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（工作）</w:t>
            </w:r>
          </w:p>
          <w:p w:rsidR="000C3591" w:rsidRDefault="00BC525C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0C3591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0C3591">
        <w:trPr>
          <w:trHeight w:val="100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BC525C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所获主要荣誉与奖励</w:t>
            </w:r>
          </w:p>
        </w:tc>
        <w:tc>
          <w:tcPr>
            <w:tcW w:w="7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0C3591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0C3591">
        <w:trPr>
          <w:trHeight w:val="157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BC525C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退休前学校（单位）</w:t>
            </w:r>
          </w:p>
          <w:p w:rsidR="000C3591" w:rsidRDefault="00BC525C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或主管部门</w:t>
            </w:r>
          </w:p>
          <w:p w:rsidR="000C3591" w:rsidRDefault="00BC525C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1" w:rsidRDefault="000C3591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  <w:p w:rsidR="000C3591" w:rsidRDefault="000C3591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  <w:p w:rsidR="000C3591" w:rsidRDefault="00BC525C">
            <w:pPr>
              <w:widowControl/>
              <w:ind w:firstLineChars="100" w:firstLine="240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公章：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负责人（签名）：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0C3591" w:rsidRDefault="000C3591">
      <w:pPr>
        <w:rPr>
          <w:rFonts w:ascii="宋体" w:hAnsi="宋体" w:cs="宋体"/>
          <w:color w:val="000000"/>
          <w:sz w:val="32"/>
          <w:szCs w:val="32"/>
        </w:rPr>
      </w:pPr>
    </w:p>
    <w:sectPr w:rsidR="000C3591" w:rsidSect="000C3591">
      <w:footerReference w:type="default" r:id="rId7"/>
      <w:pgSz w:w="11906" w:h="16838"/>
      <w:pgMar w:top="2098" w:right="1474" w:bottom="1985" w:left="1588" w:header="851" w:footer="1559" w:gutter="0"/>
      <w:cols w:space="720"/>
      <w:docGrid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5C" w:rsidRDefault="00BC525C" w:rsidP="000C3591">
      <w:r>
        <w:separator/>
      </w:r>
    </w:p>
  </w:endnote>
  <w:endnote w:type="continuationSeparator" w:id="0">
    <w:p w:rsidR="00BC525C" w:rsidRDefault="00BC525C" w:rsidP="000C3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91" w:rsidRDefault="000C3591">
    <w:pPr>
      <w:pStyle w:val="a3"/>
      <w:adjustRightInd w:val="0"/>
      <w:ind w:rightChars="100" w:right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5C" w:rsidRDefault="00BC525C" w:rsidP="000C3591">
      <w:r>
        <w:separator/>
      </w:r>
    </w:p>
  </w:footnote>
  <w:footnote w:type="continuationSeparator" w:id="0">
    <w:p w:rsidR="00BC525C" w:rsidRDefault="00BC525C" w:rsidP="000C35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C3591"/>
    <w:rsid w:val="000C3591"/>
    <w:rsid w:val="004621AD"/>
    <w:rsid w:val="00BC525C"/>
    <w:rsid w:val="0D8E76EF"/>
    <w:rsid w:val="34ED6F9A"/>
    <w:rsid w:val="4AFA06F3"/>
    <w:rsid w:val="4B2A43D5"/>
    <w:rsid w:val="552E4295"/>
    <w:rsid w:val="7C30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59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35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462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21A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2019-07-16T00:42:00Z</dcterms:created>
  <dcterms:modified xsi:type="dcterms:W3CDTF">2019-07-16T00:42:00Z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