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FE" w:rsidRPr="004C4E3D" w:rsidRDefault="00CB09FE" w:rsidP="00CB09FE">
      <w:pPr>
        <w:autoSpaceDE w:val="0"/>
        <w:autoSpaceDN w:val="0"/>
        <w:adjustRightInd w:val="0"/>
        <w:rPr>
          <w:rFonts w:ascii="黑体" w:eastAsia="黑体" w:hAnsi="黑体" w:cs="??????"/>
          <w:color w:val="000000"/>
          <w:kern w:val="0"/>
          <w:sz w:val="32"/>
          <w:szCs w:val="32"/>
        </w:rPr>
      </w:pPr>
      <w:r w:rsidRPr="00767978">
        <w:rPr>
          <w:rFonts w:ascii="黑体" w:eastAsia="黑体" w:hAnsi="黑体" w:cs="宋体" w:hint="eastAsia"/>
          <w:color w:val="000000"/>
          <w:kern w:val="0"/>
          <w:sz w:val="32"/>
          <w:szCs w:val="32"/>
          <w:lang w:val="zh-CN"/>
        </w:rPr>
        <w:t>附件</w:t>
      </w:r>
    </w:p>
    <w:p w:rsidR="00CB09FE" w:rsidRDefault="00CB09FE" w:rsidP="00CB09FE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hAnsi="??????" w:cs="方正小标宋简体"/>
          <w:color w:val="000000"/>
          <w:kern w:val="0"/>
          <w:sz w:val="44"/>
          <w:szCs w:val="44"/>
          <w:lang w:val="zh-CN"/>
        </w:rPr>
      </w:pPr>
    </w:p>
    <w:p w:rsidR="00CB09FE" w:rsidRDefault="00CB09FE" w:rsidP="00CB09FE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hAnsi="??????" w:cs="方正小标宋简体"/>
          <w:color w:val="000000"/>
          <w:kern w:val="0"/>
          <w:sz w:val="44"/>
          <w:szCs w:val="44"/>
          <w:lang w:val="zh-CN"/>
        </w:rPr>
      </w:pPr>
      <w:r w:rsidRPr="00767978">
        <w:rPr>
          <w:rFonts w:ascii="方正小标宋简体" w:eastAsia="方正小标宋简体" w:hAnsi="??????" w:cs="方正小标宋简体"/>
          <w:color w:val="000000"/>
          <w:kern w:val="0"/>
          <w:sz w:val="44"/>
          <w:szCs w:val="44"/>
          <w:lang w:val="zh-CN"/>
        </w:rPr>
        <w:t>20</w:t>
      </w:r>
      <w:r w:rsidR="002179CD">
        <w:rPr>
          <w:rFonts w:ascii="方正小标宋简体" w:eastAsia="方正小标宋简体" w:hAnsi="??????" w:cs="方正小标宋简体"/>
          <w:color w:val="000000"/>
          <w:kern w:val="0"/>
          <w:sz w:val="44"/>
          <w:szCs w:val="44"/>
          <w:lang w:val="zh-CN"/>
        </w:rPr>
        <w:t>2</w:t>
      </w:r>
      <w:r w:rsidR="002179CD">
        <w:rPr>
          <w:rFonts w:ascii="方正小标宋简体" w:eastAsia="方正小标宋简体" w:hAnsi="??????" w:cs="方正小标宋简体" w:hint="eastAsia"/>
          <w:color w:val="000000"/>
          <w:kern w:val="0"/>
          <w:sz w:val="44"/>
          <w:szCs w:val="44"/>
          <w:lang w:val="zh-CN"/>
        </w:rPr>
        <w:t>1</w:t>
      </w:r>
      <w:r w:rsidRPr="00767978">
        <w:rPr>
          <w:rFonts w:ascii="方正小标宋简体" w:eastAsia="方正小标宋简体" w:hAnsi="??????" w:cs="方正小标宋简体" w:hint="eastAsia"/>
          <w:color w:val="000000"/>
          <w:kern w:val="0"/>
          <w:sz w:val="44"/>
          <w:szCs w:val="44"/>
          <w:lang w:val="zh-CN"/>
        </w:rPr>
        <w:t>年</w:t>
      </w:r>
      <w:r w:rsidR="00D11FFA">
        <w:rPr>
          <w:rFonts w:ascii="方正小标宋简体" w:eastAsia="方正小标宋简体" w:hAnsi="??????" w:cs="方正小标宋简体" w:hint="eastAsia"/>
          <w:color w:val="000000"/>
          <w:kern w:val="0"/>
          <w:sz w:val="44"/>
          <w:szCs w:val="44"/>
          <w:lang w:val="zh-CN"/>
        </w:rPr>
        <w:t>下</w:t>
      </w:r>
      <w:r>
        <w:rPr>
          <w:rFonts w:ascii="方正小标宋简体" w:eastAsia="方正小标宋简体" w:hAnsi="??????" w:cs="方正小标宋简体" w:hint="eastAsia"/>
          <w:color w:val="000000"/>
          <w:kern w:val="0"/>
          <w:sz w:val="44"/>
          <w:szCs w:val="44"/>
          <w:lang w:val="zh-CN"/>
        </w:rPr>
        <w:t>半年</w:t>
      </w:r>
      <w:r w:rsidRPr="00767978">
        <w:rPr>
          <w:rFonts w:ascii="方正小标宋简体" w:eastAsia="方正小标宋简体" w:hAnsi="??????" w:cs="方正小标宋简体" w:hint="eastAsia"/>
          <w:color w:val="000000"/>
          <w:kern w:val="0"/>
          <w:sz w:val="44"/>
          <w:szCs w:val="44"/>
          <w:lang w:val="zh-CN"/>
        </w:rPr>
        <w:t>中小学教师资格认定工作安排表</w:t>
      </w:r>
    </w:p>
    <w:p w:rsidR="00CB09FE" w:rsidRPr="00767978" w:rsidRDefault="00CB09FE" w:rsidP="00CB09FE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hAnsi="??????" w:cs="方正小标宋简体"/>
          <w:color w:val="000000"/>
          <w:kern w:val="0"/>
          <w:sz w:val="44"/>
          <w:szCs w:val="44"/>
          <w:lang w:val="zh-CN"/>
        </w:rPr>
      </w:pPr>
    </w:p>
    <w:p w:rsidR="00CB09FE" w:rsidRDefault="00CB09FE" w:rsidP="00CB09FE">
      <w:pPr>
        <w:autoSpaceDE w:val="0"/>
        <w:autoSpaceDN w:val="0"/>
        <w:adjustRightInd w:val="0"/>
        <w:spacing w:line="34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  <w:lang w:val="zh-CN"/>
        </w:rPr>
      </w:pPr>
    </w:p>
    <w:p w:rsidR="00CB09FE" w:rsidRPr="004C4E3D" w:rsidRDefault="00CB09FE" w:rsidP="00CB09FE">
      <w:pPr>
        <w:autoSpaceDE w:val="0"/>
        <w:autoSpaceDN w:val="0"/>
        <w:adjustRightInd w:val="0"/>
        <w:spacing w:line="34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填表</w:t>
      </w:r>
      <w:r w:rsidRPr="004C4E3D">
        <w:rPr>
          <w:rFonts w:asciiTheme="minorEastAsia" w:eastAsiaTheme="minorEastAsia" w:hAnsiTheme="minorEastAsia" w:cs="宋体"/>
          <w:color w:val="000000"/>
          <w:kern w:val="0"/>
          <w:sz w:val="24"/>
          <w:lang w:val="zh-CN"/>
        </w:rPr>
        <w:t>人：</w:t>
      </w:r>
      <w:r w:rsidR="00586CCB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覃穗</w:t>
      </w:r>
      <w:r w:rsidRPr="004C4E3D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 xml:space="preserve">        </w:t>
      </w:r>
      <w:r w:rsidR="00D11FFA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 xml:space="preserve">                </w:t>
      </w:r>
      <w:r w:rsidRPr="004C4E3D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 xml:space="preserve">  联系</w:t>
      </w:r>
      <w:r w:rsidRPr="004C4E3D">
        <w:rPr>
          <w:rFonts w:asciiTheme="minorEastAsia" w:eastAsiaTheme="minorEastAsia" w:hAnsiTheme="minorEastAsia" w:cs="宋体"/>
          <w:color w:val="000000"/>
          <w:kern w:val="0"/>
          <w:sz w:val="24"/>
          <w:lang w:val="zh-CN"/>
        </w:rPr>
        <w:t>方式：</w:t>
      </w:r>
      <w:r w:rsidR="00586CCB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0778-</w:t>
      </w:r>
      <w:r w:rsidR="00586CCB">
        <w:rPr>
          <w:rFonts w:asciiTheme="minorEastAsia" w:eastAsiaTheme="minorEastAsia" w:hAnsiTheme="minorEastAsia" w:cs="宋体"/>
          <w:color w:val="000000"/>
          <w:kern w:val="0"/>
          <w:sz w:val="24"/>
          <w:lang w:val="zh-CN"/>
        </w:rPr>
        <w:t>6821795</w:t>
      </w:r>
      <w:r w:rsidRPr="004C4E3D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 xml:space="preserve"> </w:t>
      </w:r>
      <w:r w:rsidR="00D11FFA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 xml:space="preserve">                           </w:t>
      </w:r>
      <w:r w:rsidRPr="004C4E3D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填表</w:t>
      </w:r>
      <w:r w:rsidRPr="004C4E3D">
        <w:rPr>
          <w:rFonts w:asciiTheme="minorEastAsia" w:eastAsiaTheme="minorEastAsia" w:hAnsiTheme="minorEastAsia" w:cs="宋体"/>
          <w:color w:val="000000"/>
          <w:kern w:val="0"/>
          <w:sz w:val="24"/>
          <w:lang w:val="zh-CN"/>
        </w:rPr>
        <w:t>时间：</w:t>
      </w:r>
      <w:r w:rsidR="002179CD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2021</w:t>
      </w:r>
      <w:r w:rsidRPr="004C4E3D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年</w:t>
      </w:r>
      <w:r w:rsidR="00D11FFA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10</w:t>
      </w:r>
      <w:r w:rsidRPr="004C4E3D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月</w:t>
      </w:r>
      <w:r w:rsidR="00D11FFA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18</w:t>
      </w:r>
      <w:r w:rsidRPr="004C4E3D">
        <w:rPr>
          <w:rFonts w:asciiTheme="minorEastAsia" w:eastAsiaTheme="minorEastAsia" w:hAnsiTheme="minorEastAsia" w:cs="宋体" w:hint="eastAsia"/>
          <w:color w:val="000000"/>
          <w:kern w:val="0"/>
          <w:sz w:val="24"/>
          <w:lang w:val="zh-CN"/>
        </w:rPr>
        <w:t>日</w:t>
      </w:r>
    </w:p>
    <w:tbl>
      <w:tblPr>
        <w:tblW w:w="12843" w:type="dxa"/>
        <w:jc w:val="center"/>
        <w:tblLayout w:type="fixed"/>
        <w:tblLook w:val="0000"/>
      </w:tblPr>
      <w:tblGrid>
        <w:gridCol w:w="1178"/>
        <w:gridCol w:w="1560"/>
        <w:gridCol w:w="1539"/>
        <w:gridCol w:w="1559"/>
        <w:gridCol w:w="1761"/>
        <w:gridCol w:w="1499"/>
        <w:gridCol w:w="1863"/>
        <w:gridCol w:w="1884"/>
      </w:tblGrid>
      <w:tr w:rsidR="00CB09FE" w:rsidRPr="00767978" w:rsidTr="003714FC">
        <w:trPr>
          <w:trHeight w:val="496"/>
          <w:jc w:val="center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网报时间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作联系人电话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asciiTheme="minorEastAsia" w:eastAsiaTheme="minorEastAsia" w:hAnsiTheme="minorEastAsia" w:cs="宋体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 w:rsidR="00CB09FE" w:rsidRPr="00767978" w:rsidTr="003714FC">
        <w:trPr>
          <w:trHeight w:val="496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CF478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CB09FE" w:rsidRPr="00767978" w:rsidTr="003714FC">
        <w:trPr>
          <w:trHeight w:val="496"/>
          <w:jc w:val="center"/>
        </w:trPr>
        <w:tc>
          <w:tcPr>
            <w:tcW w:w="11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586CCB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35419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val="zh-CN"/>
              </w:rPr>
              <w:t>凤山县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2179CD" w:rsidP="00D11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2021.</w:t>
            </w:r>
            <w:r w:rsidR="00D11F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2179CD" w:rsidP="00D11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2021.</w:t>
            </w:r>
            <w:r w:rsidR="00D11F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12</w:t>
            </w:r>
            <w:r w:rsidR="00CB0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.</w:t>
            </w:r>
            <w:r w:rsidR="00D11F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8B3085" w:rsidP="00C8435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202</w:t>
            </w:r>
            <w:r w:rsidR="00E759FE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  <w:t>1</w:t>
            </w:r>
            <w:r w:rsidR="00586CCB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  <w:t>.</w:t>
            </w:r>
            <w:r w:rsidR="00D11F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11</w:t>
            </w:r>
            <w:r w:rsidR="00586CCB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  <w:t>.</w:t>
            </w:r>
            <w:r w:rsidR="00C8435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2179CD" w:rsidP="00C8435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2021.</w:t>
            </w:r>
            <w:r w:rsidR="00D11F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12</w:t>
            </w:r>
            <w:r w:rsidR="00CB09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.</w:t>
            </w:r>
            <w:r w:rsidR="00C8435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586CC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0778-</w:t>
            </w:r>
            <w:r w:rsidR="00586CCB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  <w:t>6821795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554A11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hyperlink r:id="rId6" w:history="1">
              <w:r w:rsidR="00586CCB" w:rsidRPr="00924B55">
                <w:rPr>
                  <w:rStyle w:val="a3"/>
                  <w:rFonts w:asciiTheme="minorEastAsia" w:eastAsiaTheme="minorEastAsia" w:hAnsiTheme="minorEastAsia" w:cs="宋体" w:hint="eastAsia"/>
                  <w:kern w:val="0"/>
                  <w:szCs w:val="21"/>
                  <w:lang w:val="zh-CN"/>
                </w:rPr>
                <w:t>http://www.gxfsx.gov.cn/Admin_Login/Index</w:t>
              </w:r>
            </w:hyperlink>
            <w:r w:rsidR="00586CC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val="zh-CN"/>
              </w:rPr>
              <w:t>(</w:t>
            </w:r>
            <w:r w:rsidR="00586CC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val="zh-CN"/>
              </w:rPr>
              <w:t>凤</w:t>
            </w:r>
            <w:r w:rsidR="00586CC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val="zh-CN"/>
              </w:rPr>
              <w:t>山县人</w:t>
            </w:r>
            <w:r w:rsidR="00586CC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val="zh-CN"/>
              </w:rPr>
              <w:t>民</w:t>
            </w:r>
            <w:r w:rsidR="00586CC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val="zh-CN"/>
              </w:rPr>
              <w:t>政府门户网站</w:t>
            </w:r>
            <w:r w:rsidR="00586CC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</w:tr>
      <w:tr w:rsidR="00CB09FE" w:rsidRPr="00767978" w:rsidTr="003714FC">
        <w:trPr>
          <w:trHeight w:val="496"/>
          <w:jc w:val="center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CB09FE" w:rsidRPr="00767978" w:rsidTr="003714FC">
        <w:trPr>
          <w:trHeight w:val="496"/>
          <w:jc w:val="center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CB09FE" w:rsidRPr="00767978" w:rsidTr="003714FC">
        <w:trPr>
          <w:trHeight w:val="496"/>
          <w:jc w:val="center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CB09FE" w:rsidRPr="00767978" w:rsidTr="003714FC">
        <w:trPr>
          <w:trHeight w:val="496"/>
          <w:jc w:val="center"/>
        </w:trPr>
        <w:tc>
          <w:tcPr>
            <w:tcW w:w="11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B09FE" w:rsidRPr="00CF4789" w:rsidRDefault="00CB09FE" w:rsidP="003714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</w:p>
        </w:tc>
      </w:tr>
    </w:tbl>
    <w:p w:rsidR="00651650" w:rsidRPr="004644FC" w:rsidRDefault="00651650"/>
    <w:sectPr w:rsidR="00651650" w:rsidRPr="004644FC" w:rsidSect="00CB09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6A" w:rsidRDefault="00932A6A" w:rsidP="00D11FFA">
      <w:r>
        <w:separator/>
      </w:r>
    </w:p>
  </w:endnote>
  <w:endnote w:type="continuationSeparator" w:id="1">
    <w:p w:rsidR="00932A6A" w:rsidRDefault="00932A6A" w:rsidP="00D1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6A" w:rsidRDefault="00932A6A" w:rsidP="00D11FFA">
      <w:r>
        <w:separator/>
      </w:r>
    </w:p>
  </w:footnote>
  <w:footnote w:type="continuationSeparator" w:id="1">
    <w:p w:rsidR="00932A6A" w:rsidRDefault="00932A6A" w:rsidP="00D11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9FE"/>
    <w:rsid w:val="00084E55"/>
    <w:rsid w:val="002179CD"/>
    <w:rsid w:val="004644FC"/>
    <w:rsid w:val="00554A11"/>
    <w:rsid w:val="00586CCB"/>
    <w:rsid w:val="00651650"/>
    <w:rsid w:val="007E25D4"/>
    <w:rsid w:val="007F28A7"/>
    <w:rsid w:val="008B3085"/>
    <w:rsid w:val="00910BD6"/>
    <w:rsid w:val="00932A6A"/>
    <w:rsid w:val="009D340C"/>
    <w:rsid w:val="00AC2956"/>
    <w:rsid w:val="00B34DE3"/>
    <w:rsid w:val="00C84353"/>
    <w:rsid w:val="00CB09FE"/>
    <w:rsid w:val="00D11FFA"/>
    <w:rsid w:val="00E759FE"/>
    <w:rsid w:val="00F5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CC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644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4F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1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1FF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1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11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xfsx.gov.cn/Admin_Login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</cp:revision>
  <cp:lastPrinted>2021-04-28T01:49:00Z</cp:lastPrinted>
  <dcterms:created xsi:type="dcterms:W3CDTF">2021-10-18T10:23:00Z</dcterms:created>
  <dcterms:modified xsi:type="dcterms:W3CDTF">2021-10-20T02:30:00Z</dcterms:modified>
</cp:coreProperties>
</file>