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7A" w:rsidRDefault="0040317A" w:rsidP="0040317A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0317A" w:rsidRPr="001451C2" w:rsidRDefault="0040317A" w:rsidP="0040317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附件三</w:t>
      </w:r>
    </w:p>
    <w:p w:rsidR="0040317A" w:rsidRPr="001451C2" w:rsidRDefault="0040317A" w:rsidP="0040317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1451C2">
        <w:rPr>
          <w:rFonts w:ascii="黑体" w:eastAsia="黑体" w:hAnsi="黑体" w:hint="eastAsia"/>
          <w:sz w:val="32"/>
          <w:szCs w:val="32"/>
        </w:rPr>
        <w:t>天津市中小学教师资格考试现场确认地点</w:t>
      </w:r>
    </w:p>
    <w:p w:rsidR="0040317A" w:rsidRPr="00D8565C" w:rsidRDefault="0040317A" w:rsidP="0040317A">
      <w:pPr>
        <w:widowControl/>
        <w:jc w:val="center"/>
        <w:rPr>
          <w:rFonts w:ascii="方正仿宋_GBK" w:eastAsia="方正仿宋_GBK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126"/>
        <w:gridCol w:w="3119"/>
        <w:gridCol w:w="1756"/>
      </w:tblGrid>
      <w:tr w:rsidR="0040317A" w:rsidTr="00BF52DA">
        <w:tc>
          <w:tcPr>
            <w:tcW w:w="1426" w:type="dxa"/>
          </w:tcPr>
          <w:p w:rsidR="0040317A" w:rsidRPr="002869C9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69C9">
              <w:rPr>
                <w:rFonts w:ascii="仿宋" w:eastAsia="仿宋" w:hAnsi="仿宋" w:hint="eastAsia"/>
                <w:sz w:val="28"/>
                <w:szCs w:val="28"/>
              </w:rPr>
              <w:t>确认点</w:t>
            </w:r>
          </w:p>
        </w:tc>
        <w:tc>
          <w:tcPr>
            <w:tcW w:w="2126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119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和平区鞍山道85号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27110625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河东区八纬路与大直沽西路交口田庄大街4号楼旁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河西区越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秀路健春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里2号增1号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40317A" w:rsidTr="00BF52DA">
        <w:trPr>
          <w:trHeight w:val="1161"/>
        </w:trPr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南开区复康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路5号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2334650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河北区教育局招生办公室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河北区中山路205号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红桥区春雨路1号（文昌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宫民族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小学内）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40317A" w:rsidTr="00BF52DA">
        <w:tc>
          <w:tcPr>
            <w:tcW w:w="1426" w:type="dxa"/>
            <w:vMerge w:val="restart"/>
          </w:tcPr>
          <w:p w:rsidR="0040317A" w:rsidRDefault="0040317A" w:rsidP="00BF52D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0317A" w:rsidRDefault="0040317A" w:rsidP="00BF5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滨</w:t>
            </w:r>
          </w:p>
          <w:p w:rsidR="0040317A" w:rsidRDefault="0040317A" w:rsidP="00BF5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  <w:p w:rsidR="0040317A" w:rsidRDefault="0040317A" w:rsidP="00BF5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</w:p>
          <w:p w:rsidR="0040317A" w:rsidRPr="00901B5A" w:rsidRDefault="0040317A" w:rsidP="00BF5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塘沽向阳南街12号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40317A" w:rsidTr="00BF52DA">
        <w:tc>
          <w:tcPr>
            <w:tcW w:w="1426" w:type="dxa"/>
            <w:vMerge/>
          </w:tcPr>
          <w:p w:rsidR="0040317A" w:rsidRPr="00901B5A" w:rsidRDefault="0040317A" w:rsidP="00BF52D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铁坨街1号</w:t>
            </w:r>
            <w:proofErr w:type="gramEnd"/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40317A" w:rsidTr="00BF52DA">
        <w:tc>
          <w:tcPr>
            <w:tcW w:w="1426" w:type="dxa"/>
            <w:vMerge/>
          </w:tcPr>
          <w:p w:rsidR="0040317A" w:rsidRPr="00901B5A" w:rsidRDefault="0040317A" w:rsidP="00BF52D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大港旭日路6号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40317A" w:rsidTr="00BF52DA">
        <w:trPr>
          <w:trHeight w:val="1095"/>
        </w:trPr>
        <w:tc>
          <w:tcPr>
            <w:tcW w:w="1426" w:type="dxa"/>
            <w:vMerge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大港油田腾飞道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东丽区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东丽区跃进路51号（东丽区教育局10楼）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西青区杨柳青镇西青道329号（西青电大院内）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沽镇津沽路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77号（咸水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医院对过）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88510592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北辰区富锦道与京津公路交口（北辰教育中心C区一楼）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85307231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宁河区芦台镇新华道34号（宁河区教育局院内）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69592751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武清区杨村镇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富民道与泉旺路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交口教育中心四楼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静海区静海镇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建设路3号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宝坻区南三路6号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40317A" w:rsidTr="00BF52DA">
        <w:tc>
          <w:tcPr>
            <w:tcW w:w="1426" w:type="dxa"/>
          </w:tcPr>
          <w:p w:rsidR="0040317A" w:rsidRPr="00901B5A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2126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局</w:t>
            </w:r>
          </w:p>
        </w:tc>
        <w:tc>
          <w:tcPr>
            <w:tcW w:w="3119" w:type="dxa"/>
          </w:tcPr>
          <w:p w:rsidR="0040317A" w:rsidRPr="00901B5A" w:rsidRDefault="0040317A" w:rsidP="00BF52DA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州区渔阳镇兴华大街4号</w:t>
            </w:r>
          </w:p>
        </w:tc>
        <w:tc>
          <w:tcPr>
            <w:tcW w:w="1620" w:type="dxa"/>
          </w:tcPr>
          <w:p w:rsidR="0040317A" w:rsidRPr="0094175C" w:rsidRDefault="0040317A" w:rsidP="00BF52D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15722013950</w:t>
            </w:r>
          </w:p>
        </w:tc>
      </w:tr>
    </w:tbl>
    <w:p w:rsidR="0040317A" w:rsidRDefault="0040317A" w:rsidP="0040317A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0317A" w:rsidRDefault="0040317A" w:rsidP="0040317A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0317A" w:rsidRDefault="0040317A" w:rsidP="0040317A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0317A" w:rsidRDefault="0040317A" w:rsidP="0040317A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BD00DE" w:rsidRDefault="00BD00DE">
      <w:bookmarkStart w:id="0" w:name="_GoBack"/>
      <w:bookmarkEnd w:id="0"/>
    </w:p>
    <w:sectPr w:rsidR="00BD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A"/>
    <w:rsid w:val="0040317A"/>
    <w:rsid w:val="00B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0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0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2019-04-08T07:40:00Z</dcterms:created>
  <dcterms:modified xsi:type="dcterms:W3CDTF">2019-04-08T07:40:00Z</dcterms:modified>
</cp:coreProperties>
</file>